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DF54C9" w14:textId="217211B6" w:rsidR="00C05CBE" w:rsidRDefault="009E6472"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A7CE8BC" wp14:editId="330C47E2">
                <wp:simplePos x="0" y="0"/>
                <wp:positionH relativeFrom="column">
                  <wp:posOffset>-857250</wp:posOffset>
                </wp:positionH>
                <wp:positionV relativeFrom="paragraph">
                  <wp:posOffset>190500</wp:posOffset>
                </wp:positionV>
                <wp:extent cx="2476500" cy="6471920"/>
                <wp:effectExtent l="0" t="0" r="0" b="5080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6500" cy="64719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CAAA80" w14:textId="6149E02C" w:rsidR="004A267F" w:rsidRDefault="004A267F" w:rsidP="006C17DC">
                            <w:pP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Reference #: </w:t>
                            </w:r>
                            <w:r w:rsidR="00863FB1" w:rsidRPr="0023728F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2</w:t>
                            </w:r>
                            <w:r w:rsidR="0098301E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0</w:t>
                            </w:r>
                            <w:r w:rsidR="00863FB1" w:rsidRPr="0023728F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0-00</w:t>
                            </w:r>
                            <w:r w:rsidR="0023728F" w:rsidRPr="0023728F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29</w:t>
                            </w:r>
                          </w:p>
                          <w:p w14:paraId="01FBBF7B" w14:textId="77777777" w:rsidR="004A267F" w:rsidRDefault="004A267F" w:rsidP="006C17DC">
                            <w:pP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</w:p>
                          <w:p w14:paraId="31ED7008" w14:textId="0BBF2F33" w:rsidR="004A267F" w:rsidRDefault="004A267F" w:rsidP="006C17DC">
                            <w:pP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Subdivision:</w:t>
                            </w:r>
                            <w:r w:rsidR="00863FB1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23728F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White Oak I</w:t>
                            </w:r>
                          </w:p>
                          <w:p w14:paraId="7CEFAC09" w14:textId="77777777" w:rsidR="004A267F" w:rsidRDefault="004A267F" w:rsidP="006C17DC">
                            <w:pP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</w:p>
                          <w:p w14:paraId="11A7D0E8" w14:textId="5EE18C18" w:rsidR="004A267F" w:rsidRDefault="00D05945" w:rsidP="006C17DC">
                            <w:pP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Lot #: </w:t>
                            </w:r>
                            <w:r w:rsidR="0023728F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29</w:t>
                            </w:r>
                          </w:p>
                          <w:p w14:paraId="6E05FCAA" w14:textId="77777777" w:rsidR="004A267F" w:rsidRDefault="004A267F" w:rsidP="006C17DC">
                            <w:pP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</w:p>
                          <w:p w14:paraId="76BB0249" w14:textId="45366809" w:rsidR="004A267F" w:rsidRDefault="00D05945" w:rsidP="006C17DC">
                            <w:pP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Acreage</w:t>
                            </w:r>
                            <w:r w:rsidRPr="00EB16D2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: 0</w:t>
                            </w:r>
                            <w:r w:rsidR="009E6472" w:rsidRPr="00EB16D2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.</w:t>
                            </w:r>
                            <w:r w:rsidR="00EB16D2" w:rsidRPr="00EB16D2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318</w:t>
                            </w:r>
                            <w:r w:rsidR="004A267F" w:rsidRPr="00EB16D2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ac.</w:t>
                            </w:r>
                          </w:p>
                          <w:p w14:paraId="7F53A686" w14:textId="77777777" w:rsidR="004A267F" w:rsidRDefault="004A267F" w:rsidP="006C17DC">
                            <w:pP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</w:p>
                          <w:p w14:paraId="47285432" w14:textId="77777777" w:rsidR="004A267F" w:rsidRDefault="004A267F" w:rsidP="006C17DC">
                            <w:pP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Lot Type:  </w:t>
                            </w:r>
                            <w:r w:rsidRPr="004F4328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Waterfront</w:t>
                            </w:r>
                          </w:p>
                          <w:p w14:paraId="7132E332" w14:textId="77777777" w:rsidR="004A267F" w:rsidRDefault="004A267F" w:rsidP="006C17DC">
                            <w:pP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</w:p>
                          <w:p w14:paraId="4842D79F" w14:textId="5FF20C5F" w:rsidR="004A267F" w:rsidRDefault="004A267F" w:rsidP="006C17DC">
                            <w:pP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TMS #: </w:t>
                            </w:r>
                            <w:r w:rsidR="0023728F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161-08-02-029</w:t>
                            </w:r>
                          </w:p>
                          <w:p w14:paraId="4756BC50" w14:textId="77777777" w:rsidR="004A267F" w:rsidRDefault="004A267F" w:rsidP="006C17DC">
                            <w:pP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</w:p>
                          <w:p w14:paraId="658322D3" w14:textId="77777777" w:rsidR="004A267F" w:rsidRPr="00166558" w:rsidRDefault="004A267F" w:rsidP="00B84767">
                            <w:pPr>
                              <w:tabs>
                                <w:tab w:val="left" w:pos="-1080"/>
                                <w:tab w:val="left" w:pos="-720"/>
                              </w:tabs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Process</w:t>
                            </w:r>
                            <w:r w:rsidRPr="00EF22EC">
                              <w:rPr>
                                <w:rFonts w:ascii="Times New Roman" w:hAnsi="Times New Roman" w:cs="Times New Roman"/>
                                <w:sz w:val="36"/>
                                <w:szCs w:val="32"/>
                              </w:rPr>
                              <w:t xml:space="preserve">:  </w:t>
                            </w:r>
                            <w:r w:rsidRPr="00166558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South Carolina Public Service Authority</w:t>
                            </w:r>
                          </w:p>
                          <w:p w14:paraId="72DBE9B7" w14:textId="277A231B" w:rsidR="004A267F" w:rsidRPr="00166558" w:rsidRDefault="004A267F" w:rsidP="00B84767">
                            <w:pPr>
                              <w:tabs>
                                <w:tab w:val="left" w:pos="-1080"/>
                                <w:tab w:val="left" w:pos="-720"/>
                              </w:tabs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166558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(Santee Cooper), Property </w:t>
                            </w:r>
                            <w:r w:rsidR="00BD078D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Pr="00166558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Management Division, Moncks Corner, South Carolina, will be accepting </w:t>
                            </w:r>
                            <w:r w:rsidRPr="00166558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u w:val="single"/>
                              </w:rPr>
                              <w:t>sealed bids</w:t>
                            </w:r>
                            <w:r w:rsidRPr="00166558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B86BB0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on this land located in </w:t>
                            </w:r>
                            <w:r w:rsidR="0023728F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Clarendon</w:t>
                            </w:r>
                            <w:r w:rsidR="00B86BB0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County, South Carolina </w:t>
                            </w:r>
                            <w:r w:rsidRPr="00166558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until </w:t>
                            </w:r>
                            <w:r w:rsidRPr="00166558"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  <w:t xml:space="preserve">2:00 p.m., </w:t>
                            </w:r>
                            <w:r w:rsidR="00F647C5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  <w:u w:val="single"/>
                              </w:rPr>
                              <w:t>November</w:t>
                            </w:r>
                            <w:r w:rsidR="00B86BB0" w:rsidRPr="00F647C5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  <w:u w:val="single"/>
                              </w:rPr>
                              <w:t xml:space="preserve"> </w:t>
                            </w:r>
                            <w:r w:rsidR="004E3219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  <w:u w:val="single"/>
                              </w:rPr>
                              <w:t>2</w:t>
                            </w:r>
                            <w:r w:rsidR="004838AC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  <w:u w:val="single"/>
                              </w:rPr>
                              <w:t>8</w:t>
                            </w:r>
                            <w:r w:rsidR="00B86BB0" w:rsidRPr="00F647C5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  <w:u w:val="single"/>
                              </w:rPr>
                              <w:t>, 202</w:t>
                            </w:r>
                            <w:r w:rsidR="00123309" w:rsidRPr="00F647C5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  <w:u w:val="single"/>
                              </w:rPr>
                              <w:t>3</w:t>
                            </w:r>
                            <w:r w:rsidRPr="00166558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, and opened immediately thereafter</w:t>
                            </w:r>
                            <w:r w:rsidR="00B86BB0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79A2155A" w14:textId="77777777" w:rsidR="004A267F" w:rsidRPr="006C17DC" w:rsidRDefault="004A267F" w:rsidP="00B84767">
                            <w:pPr>
                              <w:tabs>
                                <w:tab w:val="left" w:pos="-1080"/>
                                <w:tab w:val="left" w:pos="-720"/>
                              </w:tabs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A7CE8B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67.5pt;margin-top:15pt;width:195pt;height:509.6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" filled="f" stroked="f">
                <v:textbox>
                  <w:txbxContent>
                    <w:p w14:paraId="28CAAA80" w14:textId="6149E02C" w:rsidR="004A267F" w:rsidRDefault="004A267F" w:rsidP="006C17DC">
                      <w:pP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Reference #: </w:t>
                      </w:r>
                      <w:r w:rsidR="00863FB1" w:rsidRPr="0023728F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2</w:t>
                      </w:r>
                      <w:r w:rsidR="0098301E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0</w:t>
                      </w:r>
                      <w:r w:rsidR="00863FB1" w:rsidRPr="0023728F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0-00</w:t>
                      </w:r>
                      <w:r w:rsidR="0023728F" w:rsidRPr="0023728F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29</w:t>
                      </w:r>
                    </w:p>
                    <w:p w14:paraId="01FBBF7B" w14:textId="77777777" w:rsidR="004A267F" w:rsidRDefault="004A267F" w:rsidP="006C17DC">
                      <w:pP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</w:p>
                    <w:p w14:paraId="31ED7008" w14:textId="0BBF2F33" w:rsidR="004A267F" w:rsidRDefault="004A267F" w:rsidP="006C17DC">
                      <w:pP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Subdivision:</w:t>
                      </w:r>
                      <w:r w:rsidR="00863FB1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</w:t>
                      </w:r>
                      <w:r w:rsidR="0023728F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White Oak I</w:t>
                      </w:r>
                    </w:p>
                    <w:p w14:paraId="7CEFAC09" w14:textId="77777777" w:rsidR="004A267F" w:rsidRDefault="004A267F" w:rsidP="006C17DC">
                      <w:pP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</w:p>
                    <w:p w14:paraId="11A7D0E8" w14:textId="5EE18C18" w:rsidR="004A267F" w:rsidRDefault="00D05945" w:rsidP="006C17DC">
                      <w:pP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Lot #: </w:t>
                      </w:r>
                      <w:r w:rsidR="0023728F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29</w:t>
                      </w:r>
                    </w:p>
                    <w:p w14:paraId="6E05FCAA" w14:textId="77777777" w:rsidR="004A267F" w:rsidRDefault="004A267F" w:rsidP="006C17DC">
                      <w:pP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</w:p>
                    <w:p w14:paraId="76BB0249" w14:textId="45366809" w:rsidR="004A267F" w:rsidRDefault="00D05945" w:rsidP="006C17DC">
                      <w:pP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Acreage</w:t>
                      </w:r>
                      <w:r w:rsidRPr="00EB16D2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: 0</w:t>
                      </w:r>
                      <w:r w:rsidR="009E6472" w:rsidRPr="00EB16D2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.</w:t>
                      </w:r>
                      <w:r w:rsidR="00EB16D2" w:rsidRPr="00EB16D2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318</w:t>
                      </w:r>
                      <w:r w:rsidR="004A267F" w:rsidRPr="00EB16D2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ac.</w:t>
                      </w:r>
                    </w:p>
                    <w:p w14:paraId="7F53A686" w14:textId="77777777" w:rsidR="004A267F" w:rsidRDefault="004A267F" w:rsidP="006C17DC">
                      <w:pP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</w:p>
                    <w:p w14:paraId="47285432" w14:textId="77777777" w:rsidR="004A267F" w:rsidRDefault="004A267F" w:rsidP="006C17DC">
                      <w:pP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Lot Type:  </w:t>
                      </w:r>
                      <w:r w:rsidRPr="004F4328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Waterfront</w:t>
                      </w:r>
                    </w:p>
                    <w:p w14:paraId="7132E332" w14:textId="77777777" w:rsidR="004A267F" w:rsidRDefault="004A267F" w:rsidP="006C17DC">
                      <w:pP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</w:p>
                    <w:p w14:paraId="4842D79F" w14:textId="5FF20C5F" w:rsidR="004A267F" w:rsidRDefault="004A267F" w:rsidP="006C17DC">
                      <w:pP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TMS #: </w:t>
                      </w:r>
                      <w:r w:rsidR="0023728F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161-08-02-029</w:t>
                      </w:r>
                    </w:p>
                    <w:p w14:paraId="4756BC50" w14:textId="77777777" w:rsidR="004A267F" w:rsidRDefault="004A267F" w:rsidP="006C17DC">
                      <w:pP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</w:p>
                    <w:p w14:paraId="658322D3" w14:textId="77777777" w:rsidR="004A267F" w:rsidRPr="00166558" w:rsidRDefault="004A267F" w:rsidP="00B84767">
                      <w:pPr>
                        <w:tabs>
                          <w:tab w:val="left" w:pos="-1080"/>
                          <w:tab w:val="left" w:pos="-720"/>
                        </w:tabs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Process</w:t>
                      </w:r>
                      <w:r w:rsidRPr="00EF22EC">
                        <w:rPr>
                          <w:rFonts w:ascii="Times New Roman" w:hAnsi="Times New Roman" w:cs="Times New Roman"/>
                          <w:sz w:val="36"/>
                          <w:szCs w:val="32"/>
                        </w:rPr>
                        <w:t xml:space="preserve">:  </w:t>
                      </w:r>
                      <w:r w:rsidRPr="00166558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South Carolina Public Service Authority</w:t>
                      </w:r>
                    </w:p>
                    <w:p w14:paraId="72DBE9B7" w14:textId="277A231B" w:rsidR="004A267F" w:rsidRPr="00166558" w:rsidRDefault="004A267F" w:rsidP="00B84767">
                      <w:pPr>
                        <w:tabs>
                          <w:tab w:val="left" w:pos="-1080"/>
                          <w:tab w:val="left" w:pos="-720"/>
                        </w:tabs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166558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(Santee Cooper), Property </w:t>
                      </w:r>
                      <w:r w:rsidR="00BD078D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 </w:t>
                      </w:r>
                      <w:r w:rsidRPr="00166558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Management Division, Moncks Corner, South Carolina, will be accepting </w:t>
                      </w:r>
                      <w:r w:rsidRPr="00166558">
                        <w:rPr>
                          <w:rFonts w:ascii="Times New Roman" w:hAnsi="Times New Roman" w:cs="Times New Roman"/>
                          <w:sz w:val="28"/>
                          <w:szCs w:val="28"/>
                          <w:u w:val="single"/>
                        </w:rPr>
                        <w:t>sealed bids</w:t>
                      </w:r>
                      <w:r w:rsidRPr="00166558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="00B86BB0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on this land located in </w:t>
                      </w:r>
                      <w:r w:rsidR="0023728F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Clarendon</w:t>
                      </w:r>
                      <w:r w:rsidR="00B86BB0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County, South Carolina </w:t>
                      </w:r>
                      <w:r w:rsidRPr="00166558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until </w:t>
                      </w:r>
                      <w:r w:rsidRPr="00166558"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  <w:t xml:space="preserve">2:00 p.m., </w:t>
                      </w:r>
                      <w:r w:rsidR="00F647C5"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  <w:u w:val="single"/>
                        </w:rPr>
                        <w:t>November</w:t>
                      </w:r>
                      <w:r w:rsidR="00B86BB0" w:rsidRPr="00F647C5"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  <w:u w:val="single"/>
                        </w:rPr>
                        <w:t xml:space="preserve"> </w:t>
                      </w:r>
                      <w:r w:rsidR="004E3219"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  <w:u w:val="single"/>
                        </w:rPr>
                        <w:t>2</w:t>
                      </w:r>
                      <w:r w:rsidR="004838AC"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  <w:u w:val="single"/>
                        </w:rPr>
                        <w:t>8</w:t>
                      </w:r>
                      <w:r w:rsidR="00B86BB0" w:rsidRPr="00F647C5"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  <w:u w:val="single"/>
                        </w:rPr>
                        <w:t>, 202</w:t>
                      </w:r>
                      <w:r w:rsidR="00123309" w:rsidRPr="00F647C5"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  <w:u w:val="single"/>
                        </w:rPr>
                        <w:t>3</w:t>
                      </w:r>
                      <w:r w:rsidRPr="00166558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, and opened immediately thereafter</w:t>
                      </w:r>
                      <w:r w:rsidR="00B86BB0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.</w:t>
                      </w:r>
                    </w:p>
                    <w:p w14:paraId="79A2155A" w14:textId="77777777" w:rsidR="004A267F" w:rsidRPr="006C17DC" w:rsidRDefault="004A267F" w:rsidP="00B84767">
                      <w:pPr>
                        <w:tabs>
                          <w:tab w:val="left" w:pos="-1080"/>
                          <w:tab w:val="left" w:pos="-720"/>
                        </w:tabs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7388B"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175D2452" wp14:editId="1859E674">
                <wp:simplePos x="0" y="0"/>
                <wp:positionH relativeFrom="column">
                  <wp:posOffset>2620010</wp:posOffset>
                </wp:positionH>
                <wp:positionV relativeFrom="paragraph">
                  <wp:posOffset>-843280</wp:posOffset>
                </wp:positionV>
                <wp:extent cx="3550285" cy="1021080"/>
                <wp:effectExtent l="0" t="0" r="0" b="762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0285" cy="1021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2DE6FF" w14:textId="7245BD25" w:rsidR="004A267F" w:rsidRPr="004F4328" w:rsidRDefault="004F4328" w:rsidP="004E5F4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</w:pPr>
                            <w:r w:rsidRPr="004F4328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>Vacant</w:t>
                            </w:r>
                            <w:r w:rsidR="00670256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 xml:space="preserve"> Land</w:t>
                            </w:r>
                          </w:p>
                          <w:p w14:paraId="4B31CA8A" w14:textId="6D52D313" w:rsidR="004A267F" w:rsidRDefault="0049279D" w:rsidP="004E5F4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>Clarendon County</w:t>
                            </w:r>
                          </w:p>
                          <w:p w14:paraId="30845841" w14:textId="5BACF281" w:rsidR="0049279D" w:rsidRPr="004E5F41" w:rsidRDefault="0049279D" w:rsidP="004E5F4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>TMS#:  161-08-02-029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5D2452" id="_x0000_s1027" type="#_x0000_t202" style="position:absolute;margin-left:206.3pt;margin-top:-66.4pt;width:279.55pt;height:80.4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" stroked="f">
                <v:textbox>
                  <w:txbxContent>
                    <w:p w14:paraId="352DE6FF" w14:textId="7245BD25" w:rsidR="004A267F" w:rsidRPr="004F4328" w:rsidRDefault="004F4328" w:rsidP="004E5F4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</w:pPr>
                      <w:r w:rsidRPr="004F4328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>Vacant</w:t>
                      </w:r>
                      <w:r w:rsidR="00670256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 xml:space="preserve"> Land</w:t>
                      </w:r>
                    </w:p>
                    <w:p w14:paraId="4B31CA8A" w14:textId="6D52D313" w:rsidR="004A267F" w:rsidRDefault="0049279D" w:rsidP="004E5F4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>Clarendon County</w:t>
                      </w:r>
                    </w:p>
                    <w:p w14:paraId="30845841" w14:textId="5BACF281" w:rsidR="0049279D" w:rsidRPr="004E5F41" w:rsidRDefault="0049279D" w:rsidP="004E5F4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>TMS#:  161-08-02-029</w:t>
                      </w:r>
                    </w:p>
                  </w:txbxContent>
                </v:textbox>
              </v:shape>
            </w:pict>
          </mc:Fallback>
        </mc:AlternateContent>
      </w:r>
      <w:r w:rsidR="001C1D11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293422D" wp14:editId="065E8CA5">
                <wp:simplePos x="0" y="0"/>
                <wp:positionH relativeFrom="column">
                  <wp:posOffset>1590675</wp:posOffset>
                </wp:positionH>
                <wp:positionV relativeFrom="paragraph">
                  <wp:posOffset>7469505</wp:posOffset>
                </wp:positionV>
                <wp:extent cx="2607310" cy="1187450"/>
                <wp:effectExtent l="0" t="0" r="2540" b="0"/>
                <wp:wrapNone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7310" cy="1187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899145" w14:textId="77777777" w:rsidR="004A267F" w:rsidRPr="004E5F41" w:rsidRDefault="004A267F" w:rsidP="004E5F41">
                            <w:pPr>
                              <w:rPr>
                                <w:sz w:val="28"/>
                              </w:rPr>
                            </w:pPr>
                            <w:r w:rsidRPr="004E5F41">
                              <w:rPr>
                                <w:sz w:val="28"/>
                              </w:rPr>
                              <w:t>Santee Cooper</w:t>
                            </w:r>
                          </w:p>
                          <w:p w14:paraId="5C96FDE6" w14:textId="77777777" w:rsidR="004A267F" w:rsidRPr="004E5F41" w:rsidRDefault="004A267F" w:rsidP="004E5F41">
                            <w:pPr>
                              <w:rPr>
                                <w:sz w:val="28"/>
                              </w:rPr>
                            </w:pPr>
                            <w:r w:rsidRPr="004E5F41">
                              <w:rPr>
                                <w:sz w:val="28"/>
                              </w:rPr>
                              <w:t>Property Management Division</w:t>
                            </w:r>
                          </w:p>
                          <w:p w14:paraId="279747E2" w14:textId="77777777" w:rsidR="004A267F" w:rsidRPr="004E5F41" w:rsidRDefault="004A267F" w:rsidP="004E5F41">
                            <w:pPr>
                              <w:rPr>
                                <w:sz w:val="28"/>
                              </w:rPr>
                            </w:pPr>
                            <w:r w:rsidRPr="004E5F41">
                              <w:rPr>
                                <w:sz w:val="28"/>
                              </w:rPr>
                              <w:t>One Riverwood Drive</w:t>
                            </w:r>
                          </w:p>
                          <w:p w14:paraId="71AD6F15" w14:textId="77777777" w:rsidR="004A267F" w:rsidRPr="004E5F41" w:rsidRDefault="004A267F" w:rsidP="004E5F41">
                            <w:pPr>
                              <w:rPr>
                                <w:sz w:val="28"/>
                              </w:rPr>
                            </w:pPr>
                            <w:r w:rsidRPr="004E5F41">
                              <w:rPr>
                                <w:sz w:val="28"/>
                              </w:rPr>
                              <w:t>Moncks Corner, SC 29461</w:t>
                            </w:r>
                          </w:p>
                          <w:p w14:paraId="258B6B7F" w14:textId="77777777" w:rsidR="004A267F" w:rsidRPr="004E5F41" w:rsidRDefault="004A267F" w:rsidP="004E5F41">
                            <w:pPr>
                              <w:rPr>
                                <w:sz w:val="28"/>
                              </w:rPr>
                            </w:pPr>
                            <w:r w:rsidRPr="004E5F41">
                              <w:rPr>
                                <w:sz w:val="28"/>
                              </w:rPr>
                              <w:t>(843) 761-4068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93422D" id="_x0000_s1028" type="#_x0000_t202" style="position:absolute;margin-left:125.25pt;margin-top:588.15pt;width:205.3pt;height:93.5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" stroked="f">
                <v:textbox>
                  <w:txbxContent>
                    <w:p w14:paraId="74899145" w14:textId="77777777" w:rsidR="004A267F" w:rsidRPr="004E5F41" w:rsidRDefault="004A267F" w:rsidP="004E5F41">
                      <w:pPr>
                        <w:rPr>
                          <w:sz w:val="28"/>
                        </w:rPr>
                      </w:pPr>
                      <w:r w:rsidRPr="004E5F41">
                        <w:rPr>
                          <w:sz w:val="28"/>
                        </w:rPr>
                        <w:t>Santee Cooper</w:t>
                      </w:r>
                    </w:p>
                    <w:p w14:paraId="5C96FDE6" w14:textId="77777777" w:rsidR="004A267F" w:rsidRPr="004E5F41" w:rsidRDefault="004A267F" w:rsidP="004E5F41">
                      <w:pPr>
                        <w:rPr>
                          <w:sz w:val="28"/>
                        </w:rPr>
                      </w:pPr>
                      <w:r w:rsidRPr="004E5F41">
                        <w:rPr>
                          <w:sz w:val="28"/>
                        </w:rPr>
                        <w:t>Property Management Division</w:t>
                      </w:r>
                    </w:p>
                    <w:p w14:paraId="279747E2" w14:textId="77777777" w:rsidR="004A267F" w:rsidRPr="004E5F41" w:rsidRDefault="004A267F" w:rsidP="004E5F41">
                      <w:pPr>
                        <w:rPr>
                          <w:sz w:val="28"/>
                        </w:rPr>
                      </w:pPr>
                      <w:r w:rsidRPr="004E5F41">
                        <w:rPr>
                          <w:sz w:val="28"/>
                        </w:rPr>
                        <w:t>One Riverwood Drive</w:t>
                      </w:r>
                    </w:p>
                    <w:p w14:paraId="71AD6F15" w14:textId="77777777" w:rsidR="004A267F" w:rsidRPr="004E5F41" w:rsidRDefault="004A267F" w:rsidP="004E5F41">
                      <w:pPr>
                        <w:rPr>
                          <w:sz w:val="28"/>
                        </w:rPr>
                      </w:pPr>
                      <w:r w:rsidRPr="004E5F41">
                        <w:rPr>
                          <w:sz w:val="28"/>
                        </w:rPr>
                        <w:t>Moncks Corner, SC 29461</w:t>
                      </w:r>
                    </w:p>
                    <w:p w14:paraId="258B6B7F" w14:textId="77777777" w:rsidR="004A267F" w:rsidRPr="004E5F41" w:rsidRDefault="004A267F" w:rsidP="004E5F41">
                      <w:pPr>
                        <w:rPr>
                          <w:sz w:val="28"/>
                        </w:rPr>
                      </w:pPr>
                      <w:r w:rsidRPr="004E5F41">
                        <w:rPr>
                          <w:sz w:val="28"/>
                        </w:rPr>
                        <w:t>(843) 761-4068</w:t>
                      </w:r>
                    </w:p>
                  </w:txbxContent>
                </v:textbox>
              </v:shape>
            </w:pict>
          </mc:Fallback>
        </mc:AlternateContent>
      </w:r>
      <w:r w:rsidR="001676D3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44656AD" wp14:editId="497828A7">
                <wp:simplePos x="0" y="0"/>
                <wp:positionH relativeFrom="column">
                  <wp:posOffset>1566735</wp:posOffset>
                </wp:positionH>
                <wp:positionV relativeFrom="paragraph">
                  <wp:posOffset>8597265</wp:posOffset>
                </wp:positionV>
                <wp:extent cx="3134360" cy="334010"/>
                <wp:effectExtent l="0" t="0" r="0" b="0"/>
                <wp:wrapNone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4360" cy="3340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83EC71" w14:textId="77777777" w:rsidR="004A267F" w:rsidRPr="00EF22EC" w:rsidRDefault="004A267F" w:rsidP="004E5F41">
                            <w:pPr>
                              <w:rPr>
                                <w:rFonts w:ascii="Times New Roman" w:hAnsi="Times New Roman"/>
                                <w:b/>
                                <w:sz w:val="32"/>
                              </w:rPr>
                            </w:pPr>
                            <w:r w:rsidRPr="00EF22EC">
                              <w:rPr>
                                <w:rFonts w:ascii="Times New Roman" w:hAnsi="Times New Roman"/>
                                <w:b/>
                                <w:sz w:val="32"/>
                              </w:rPr>
                              <w:t>www.santeecooperproperty.com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4656AD" id="_x0000_s1029" type="#_x0000_t202" style="position:absolute;margin-left:123.35pt;margin-top:676.95pt;width:246.8pt;height:26.3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" filled="f" stroked="f">
                <v:textbox>
                  <w:txbxContent>
                    <w:p w14:paraId="6B83EC71" w14:textId="77777777" w:rsidR="004A267F" w:rsidRPr="00EF22EC" w:rsidRDefault="004A267F" w:rsidP="004E5F41">
                      <w:pPr>
                        <w:rPr>
                          <w:rFonts w:ascii="Times New Roman" w:hAnsi="Times New Roman"/>
                          <w:b/>
                          <w:sz w:val="32"/>
                        </w:rPr>
                      </w:pPr>
                      <w:r w:rsidRPr="00EF22EC">
                        <w:rPr>
                          <w:rFonts w:ascii="Times New Roman" w:hAnsi="Times New Roman"/>
                          <w:b/>
                          <w:sz w:val="32"/>
                        </w:rPr>
                        <w:t>www.santeecooperproperty.com</w:t>
                      </w:r>
                    </w:p>
                  </w:txbxContent>
                </v:textbox>
              </v:shape>
            </w:pict>
          </mc:Fallback>
        </mc:AlternateContent>
      </w:r>
      <w:r w:rsidR="001676D3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1BC679C" wp14:editId="53DF9673">
                <wp:simplePos x="0" y="0"/>
                <wp:positionH relativeFrom="column">
                  <wp:posOffset>1579245</wp:posOffset>
                </wp:positionH>
                <wp:positionV relativeFrom="paragraph">
                  <wp:posOffset>7204265</wp:posOffset>
                </wp:positionV>
                <wp:extent cx="5200650" cy="334010"/>
                <wp:effectExtent l="0" t="0" r="0" b="8890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00650" cy="3340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663830" w14:textId="77777777" w:rsidR="004A267F" w:rsidRPr="006C17DC" w:rsidRDefault="004A267F" w:rsidP="004E5F41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FOR MORE INFORMATION</w:t>
                            </w:r>
                            <w:r w:rsidRPr="006C17DC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, PLEASE CONTACT</w:t>
                            </w:r>
                            <w:r w:rsidRPr="006C17DC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BC679C" id="_x0000_s1030" type="#_x0000_t202" style="position:absolute;margin-left:124.35pt;margin-top:567.25pt;width:409.5pt;height:26.3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" stroked="f">
                <v:textbox style="mso-fit-shape-to-text:t">
                  <w:txbxContent>
                    <w:p w14:paraId="49663830" w14:textId="77777777" w:rsidR="004A267F" w:rsidRPr="006C17DC" w:rsidRDefault="004A267F" w:rsidP="004E5F41">
                      <w:pPr>
                        <w:rPr>
                          <w:rFonts w:ascii="Times New Roman" w:hAnsi="Times New Roman" w:cs="Times New Roman"/>
                          <w:b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>FOR MORE INFORMATION</w:t>
                      </w:r>
                      <w:r w:rsidRPr="006C17DC"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>, PLEASE CONTACT</w:t>
                      </w:r>
                      <w:r w:rsidRPr="006C17DC">
                        <w:rPr>
                          <w:rFonts w:ascii="Times New Roman" w:hAnsi="Times New Roman" w:cs="Times New Roman"/>
                          <w:b/>
                          <w:sz w:val="24"/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 w:rsidR="001676D3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39B9E42" wp14:editId="441313B5">
                <wp:simplePos x="0" y="0"/>
                <wp:positionH relativeFrom="column">
                  <wp:posOffset>-1087120</wp:posOffset>
                </wp:positionH>
                <wp:positionV relativeFrom="paragraph">
                  <wp:posOffset>7199185</wp:posOffset>
                </wp:positionV>
                <wp:extent cx="2885440" cy="937895"/>
                <wp:effectExtent l="0" t="0" r="0" b="0"/>
                <wp:wrapNone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5440" cy="9378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86F659" w14:textId="77777777" w:rsidR="004A267F" w:rsidRDefault="004A267F" w:rsidP="006C17D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0"/>
                                <w:u w:val="single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0"/>
                                <w:u w:val="single"/>
                              </w:rPr>
                              <w:t>Minimum Bid</w:t>
                            </w:r>
                          </w:p>
                          <w:p w14:paraId="4DA5A5FF" w14:textId="76091B26" w:rsidR="004A267F" w:rsidRPr="00EF22EC" w:rsidRDefault="004A267F" w:rsidP="006C17D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0"/>
                              </w:rPr>
                            </w:pPr>
                            <w:r w:rsidRPr="00EF22EC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0"/>
                              </w:rPr>
                              <w:t>$</w:t>
                            </w:r>
                            <w:r w:rsidR="004F4328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0"/>
                              </w:rPr>
                              <w:t>45</w:t>
                            </w:r>
                            <w:r w:rsidR="006D0A4A" w:rsidRPr="00BD078D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0"/>
                              </w:rPr>
                              <w:t>,</w:t>
                            </w:r>
                            <w:r w:rsidR="004F4328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0"/>
                              </w:rPr>
                              <w:t>0</w:t>
                            </w:r>
                            <w:r w:rsidR="006D0A4A" w:rsidRPr="00BD078D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0"/>
                              </w:rPr>
                              <w:t>00</w:t>
                            </w:r>
                            <w:r w:rsidRPr="00BD078D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0"/>
                              </w:rPr>
                              <w:t>.00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0"/>
                              </w:rPr>
                              <w:t>*</w:t>
                            </w:r>
                          </w:p>
                          <w:p w14:paraId="66DE1687" w14:textId="77777777" w:rsidR="004A267F" w:rsidRPr="006C17DC" w:rsidRDefault="004A267F" w:rsidP="006C17D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0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9B9E42" id="_x0000_s1031" type="#_x0000_t202" style="position:absolute;margin-left:-85.6pt;margin-top:566.85pt;width:227.2pt;height:73.8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" filled="f" stroked="f">
                <v:textbox>
                  <w:txbxContent>
                    <w:p w14:paraId="4D86F659" w14:textId="77777777" w:rsidR="004A267F" w:rsidRDefault="004A267F" w:rsidP="006C17DC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4"/>
                          <w:szCs w:val="40"/>
                          <w:u w:val="single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44"/>
                          <w:szCs w:val="40"/>
                          <w:u w:val="single"/>
                        </w:rPr>
                        <w:t>Minimum Bid</w:t>
                      </w:r>
                    </w:p>
                    <w:p w14:paraId="4DA5A5FF" w14:textId="76091B26" w:rsidR="004A267F" w:rsidRPr="00EF22EC" w:rsidRDefault="004A267F" w:rsidP="006C17DC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4"/>
                          <w:szCs w:val="40"/>
                        </w:rPr>
                      </w:pPr>
                      <w:r w:rsidRPr="00EF22EC">
                        <w:rPr>
                          <w:rFonts w:ascii="Times New Roman" w:hAnsi="Times New Roman" w:cs="Times New Roman"/>
                          <w:b/>
                          <w:sz w:val="44"/>
                          <w:szCs w:val="40"/>
                        </w:rPr>
                        <w:t>$</w:t>
                      </w:r>
                      <w:r w:rsidR="004F4328">
                        <w:rPr>
                          <w:rFonts w:ascii="Times New Roman" w:hAnsi="Times New Roman" w:cs="Times New Roman"/>
                          <w:b/>
                          <w:sz w:val="44"/>
                          <w:szCs w:val="40"/>
                        </w:rPr>
                        <w:t>45</w:t>
                      </w:r>
                      <w:r w:rsidR="006D0A4A" w:rsidRPr="00BD078D">
                        <w:rPr>
                          <w:rFonts w:ascii="Times New Roman" w:hAnsi="Times New Roman" w:cs="Times New Roman"/>
                          <w:b/>
                          <w:sz w:val="44"/>
                          <w:szCs w:val="40"/>
                        </w:rPr>
                        <w:t>,</w:t>
                      </w:r>
                      <w:r w:rsidR="004F4328">
                        <w:rPr>
                          <w:rFonts w:ascii="Times New Roman" w:hAnsi="Times New Roman" w:cs="Times New Roman"/>
                          <w:b/>
                          <w:sz w:val="44"/>
                          <w:szCs w:val="40"/>
                        </w:rPr>
                        <w:t>0</w:t>
                      </w:r>
                      <w:r w:rsidR="006D0A4A" w:rsidRPr="00BD078D">
                        <w:rPr>
                          <w:rFonts w:ascii="Times New Roman" w:hAnsi="Times New Roman" w:cs="Times New Roman"/>
                          <w:b/>
                          <w:sz w:val="44"/>
                          <w:szCs w:val="40"/>
                        </w:rPr>
                        <w:t>00</w:t>
                      </w:r>
                      <w:r w:rsidRPr="00BD078D">
                        <w:rPr>
                          <w:rFonts w:ascii="Times New Roman" w:hAnsi="Times New Roman" w:cs="Times New Roman"/>
                          <w:b/>
                          <w:sz w:val="44"/>
                          <w:szCs w:val="40"/>
                        </w:rPr>
                        <w:t>.00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44"/>
                          <w:szCs w:val="40"/>
                        </w:rPr>
                        <w:t>*</w:t>
                      </w:r>
                    </w:p>
                    <w:p w14:paraId="66DE1687" w14:textId="77777777" w:rsidR="004A267F" w:rsidRPr="006C17DC" w:rsidRDefault="004A267F" w:rsidP="006C17DC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4"/>
                          <w:szCs w:val="40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676D3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AE7D667" wp14:editId="1B190A7B">
                <wp:simplePos x="0" y="0"/>
                <wp:positionH relativeFrom="column">
                  <wp:posOffset>-489585</wp:posOffset>
                </wp:positionH>
                <wp:positionV relativeFrom="paragraph">
                  <wp:posOffset>-494030</wp:posOffset>
                </wp:positionV>
                <wp:extent cx="1804670" cy="438785"/>
                <wp:effectExtent l="0" t="0" r="0" b="0"/>
                <wp:wrapNone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4670" cy="4387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8B02F1" w14:textId="77777777" w:rsidR="004A267F" w:rsidRPr="006C17DC" w:rsidRDefault="004A267F" w:rsidP="006C17D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0"/>
                                <w:u w:val="single"/>
                              </w:rPr>
                            </w:pPr>
                            <w:r w:rsidRPr="006C17DC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0"/>
                                <w:u w:val="single"/>
                              </w:rPr>
                              <w:t>FOR SALE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E7D667" id="_x0000_s1032" type="#_x0000_t202" style="position:absolute;margin-left:-38.55pt;margin-top:-38.9pt;width:142.1pt;height:34.5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" filled="f" stroked="f">
                <v:textbox>
                  <w:txbxContent>
                    <w:p w14:paraId="088B02F1" w14:textId="77777777" w:rsidR="004A267F" w:rsidRPr="006C17DC" w:rsidRDefault="004A267F" w:rsidP="006C17DC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4"/>
                          <w:szCs w:val="40"/>
                          <w:u w:val="single"/>
                        </w:rPr>
                      </w:pPr>
                      <w:r w:rsidRPr="006C17DC">
                        <w:rPr>
                          <w:rFonts w:ascii="Times New Roman" w:hAnsi="Times New Roman" w:cs="Times New Roman"/>
                          <w:b/>
                          <w:sz w:val="44"/>
                          <w:szCs w:val="40"/>
                          <w:u w:val="single"/>
                        </w:rPr>
                        <w:t>FOR SALE</w:t>
                      </w:r>
                    </w:p>
                  </w:txbxContent>
                </v:textbox>
              </v:shape>
            </w:pict>
          </mc:Fallback>
        </mc:AlternateContent>
      </w:r>
      <w:r w:rsidR="00BD581C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AB3DB17" wp14:editId="50E8C2FE">
                <wp:simplePos x="0" y="0"/>
                <wp:positionH relativeFrom="column">
                  <wp:posOffset>-818070</wp:posOffset>
                </wp:positionH>
                <wp:positionV relativeFrom="paragraph">
                  <wp:posOffset>8463915</wp:posOffset>
                </wp:positionV>
                <wp:extent cx="2516505" cy="421640"/>
                <wp:effectExtent l="0" t="0" r="0" b="0"/>
                <wp:wrapNone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6505" cy="4216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FDBFBB" w14:textId="77777777" w:rsidR="004A267F" w:rsidRPr="00CB5E44" w:rsidRDefault="004A267F">
                            <w:pPr>
                              <w:rPr>
                                <w:rFonts w:ascii="Times New Roman" w:hAnsi="Times New Roman"/>
                              </w:rPr>
                            </w:pPr>
                            <w:r w:rsidRPr="00CB5E44">
                              <w:rPr>
                                <w:rFonts w:ascii="Times New Roman" w:hAnsi="Times New Roman"/>
                              </w:rPr>
                              <w:t>*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>Minimum bid</w:t>
                            </w:r>
                            <w:r w:rsidRPr="00CB5E44">
                              <w:rPr>
                                <w:rFonts w:ascii="Times New Roman" w:hAnsi="Times New Roman"/>
                              </w:rPr>
                              <w:t xml:space="preserve"> is set at the most recent appraisal value.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AB3DB17" id="_x0000_s1033" type="#_x0000_t202" style="position:absolute;margin-left:-64.4pt;margin-top:666.45pt;width:198.15pt;height:33.2pt;z-index:2516746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" filled="f" stroked="f">
                <v:textbox style="mso-fit-shape-to-text:t">
                  <w:txbxContent>
                    <w:p w14:paraId="10FDBFBB" w14:textId="77777777" w:rsidR="004A267F" w:rsidRPr="00CB5E44" w:rsidRDefault="004A267F">
                      <w:pPr>
                        <w:rPr>
                          <w:rFonts w:ascii="Times New Roman" w:hAnsi="Times New Roman"/>
                        </w:rPr>
                      </w:pPr>
                      <w:r w:rsidRPr="00CB5E44">
                        <w:rPr>
                          <w:rFonts w:ascii="Times New Roman" w:hAnsi="Times New Roman"/>
                        </w:rPr>
                        <w:t>*</w:t>
                      </w:r>
                      <w:r>
                        <w:rPr>
                          <w:rFonts w:ascii="Times New Roman" w:hAnsi="Times New Roman"/>
                        </w:rPr>
                        <w:t>Minimum bid</w:t>
                      </w:r>
                      <w:r w:rsidRPr="00CB5E44">
                        <w:rPr>
                          <w:rFonts w:ascii="Times New Roman" w:hAnsi="Times New Roman"/>
                        </w:rPr>
                        <w:t xml:space="preserve"> is set at the most recent appraisal value.</w:t>
                      </w:r>
                    </w:p>
                  </w:txbxContent>
                </v:textbox>
              </v:shape>
            </w:pict>
          </mc:Fallback>
        </mc:AlternateContent>
      </w:r>
      <w:r w:rsidR="004E5F41"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0C8D689D" wp14:editId="27F2F673">
                <wp:simplePos x="0" y="0"/>
                <wp:positionH relativeFrom="column">
                  <wp:posOffset>-903605</wp:posOffset>
                </wp:positionH>
                <wp:positionV relativeFrom="paragraph">
                  <wp:posOffset>-902335</wp:posOffset>
                </wp:positionV>
                <wp:extent cx="2433955" cy="10081895"/>
                <wp:effectExtent l="0" t="0" r="23495" b="14605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3955" cy="1008189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D5E004F" id="Rectangle 2" o:spid="_x0000_s1026" style="position:absolute;margin-left:-71.15pt;margin-top:-71.05pt;width:191.65pt;height:793.85pt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" fillcolor="#d6e3bc [1302]" strokecolor="#d6e3bc [1302]" strokeweight="2pt"/>
            </w:pict>
          </mc:Fallback>
        </mc:AlternateContent>
      </w:r>
      <w:r w:rsidR="00C05CBE">
        <w:tab/>
      </w:r>
      <w:r w:rsidR="00C05CBE">
        <w:tab/>
      </w:r>
      <w:r w:rsidR="00C05CBE">
        <w:tab/>
      </w:r>
      <w:r w:rsidR="00C05CBE">
        <w:tab/>
      </w:r>
      <w:r w:rsidR="00C05CBE">
        <w:tab/>
      </w:r>
    </w:p>
    <w:p w14:paraId="55994EC4" w14:textId="02FB5C9D" w:rsidR="00C05CBE" w:rsidRDefault="00C05CBE"/>
    <w:p w14:paraId="6E1105BF" w14:textId="61373733" w:rsidR="00C05CBE" w:rsidRDefault="00C05CBE" w:rsidP="00BD078D">
      <w:pPr>
        <w:ind w:right="-630"/>
        <w:jc w:val="center"/>
        <w:rPr>
          <w:noProof/>
        </w:rPr>
      </w:pPr>
      <w:r>
        <w:rPr>
          <w:noProof/>
        </w:rPr>
        <w:tab/>
      </w:r>
      <w:r>
        <w:rPr>
          <w:noProof/>
        </w:rPr>
        <w:tab/>
      </w:r>
      <w:r w:rsidR="00BD078D">
        <w:rPr>
          <w:noProof/>
        </w:rPr>
        <w:t xml:space="preserve">                       </w:t>
      </w:r>
      <w:r w:rsidR="00C903EE">
        <w:rPr>
          <w:noProof/>
        </w:rPr>
        <w:t xml:space="preserve">         </w:t>
      </w:r>
      <w:r w:rsidR="00BD078D">
        <w:rPr>
          <w:noProof/>
        </w:rPr>
        <w:drawing>
          <wp:inline distT="0" distB="0" distL="0" distR="0" wp14:anchorId="4811AB2C" wp14:editId="7E4A87B6">
            <wp:extent cx="3333530" cy="3528695"/>
            <wp:effectExtent l="0" t="0" r="635" b="0"/>
            <wp:docPr id="981052973" name="Picture 1" descr="A field of grass with trees in the backgrou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052973" name="Picture 1" descr="A field of grass with trees in the background&#10;&#10;Description automatically generated with medium confidenc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366398" cy="3563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078D">
        <w:rPr>
          <w:noProof/>
        </w:rPr>
        <w:t xml:space="preserve">   </w:t>
      </w:r>
      <w:r>
        <w:rPr>
          <w:noProof/>
        </w:rPr>
        <w:tab/>
      </w:r>
    </w:p>
    <w:p w14:paraId="11031827" w14:textId="77777777" w:rsidR="00BD078D" w:rsidRDefault="00BD078D" w:rsidP="00BD078D">
      <w:pPr>
        <w:ind w:right="-630"/>
        <w:jc w:val="center"/>
        <w:rPr>
          <w:noProof/>
        </w:rPr>
      </w:pPr>
      <w:r>
        <w:rPr>
          <w:noProof/>
        </w:rPr>
        <w:t xml:space="preserve">                              </w:t>
      </w:r>
    </w:p>
    <w:p w14:paraId="1BB058AF" w14:textId="4282F58B" w:rsidR="00BD078D" w:rsidRDefault="00BD078D" w:rsidP="00BD078D">
      <w:pPr>
        <w:ind w:right="-630"/>
        <w:jc w:val="center"/>
      </w:pPr>
      <w:r>
        <w:rPr>
          <w:noProof/>
        </w:rPr>
        <w:t xml:space="preserve">                                    </w:t>
      </w:r>
      <w:r w:rsidR="00C903EE">
        <w:rPr>
          <w:noProof/>
        </w:rPr>
        <w:t xml:space="preserve">                 </w:t>
      </w:r>
      <w:r w:rsidR="00C903EE">
        <w:rPr>
          <w:noProof/>
        </w:rPr>
        <w:drawing>
          <wp:inline distT="0" distB="0" distL="0" distR="0" wp14:anchorId="68CAA35A" wp14:editId="0F0EB66B">
            <wp:extent cx="3352800" cy="3340100"/>
            <wp:effectExtent l="0" t="0" r="0" b="0"/>
            <wp:docPr id="1075088553" name="Picture 1" descr="A grassy area with trees and a building in the backgrou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088553" name="Picture 1" descr="A grassy area with trees and a building in the background&#10;&#10;Description automatically generated with medium confidenc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357648" cy="334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D078D" w:rsidSect="00C05CBE">
      <w:footerReference w:type="default" r:id="rId8"/>
      <w:pgSz w:w="12240" w:h="15840"/>
      <w:pgMar w:top="1440" w:right="63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E948006" w14:textId="77777777" w:rsidR="00F41C14" w:rsidRDefault="00F41C14" w:rsidP="00A64246">
      <w:r>
        <w:separator/>
      </w:r>
    </w:p>
  </w:endnote>
  <w:endnote w:type="continuationSeparator" w:id="0">
    <w:p w14:paraId="705C9DB3" w14:textId="77777777" w:rsidR="00F41C14" w:rsidRDefault="00F41C14" w:rsidP="00A6424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E9BE1A" w14:textId="77777777" w:rsidR="004A267F" w:rsidRDefault="004A267F">
    <w:pPr>
      <w:pStyle w:val="Foot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6FC7073D" wp14:editId="416DB522">
          <wp:simplePos x="0" y="0"/>
          <wp:positionH relativeFrom="page">
            <wp:align>left</wp:align>
          </wp:positionH>
          <wp:positionV relativeFrom="page">
            <wp:align>bottom</wp:align>
          </wp:positionV>
          <wp:extent cx="7772400" cy="901798"/>
          <wp:effectExtent l="0" t="0" r="0" b="12700"/>
          <wp:wrapNone/>
          <wp:docPr id="21" name="Picture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andFooterDFT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2400" cy="901798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288E47B" w14:textId="77777777" w:rsidR="00F41C14" w:rsidRDefault="00F41C14" w:rsidP="00A64246">
      <w:r>
        <w:separator/>
      </w:r>
    </w:p>
  </w:footnote>
  <w:footnote w:type="continuationSeparator" w:id="0">
    <w:p w14:paraId="3A832737" w14:textId="77777777" w:rsidR="00F41C14" w:rsidRDefault="00F41C14" w:rsidP="00A6424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5F41"/>
    <w:rsid w:val="00063B4E"/>
    <w:rsid w:val="00082E2E"/>
    <w:rsid w:val="0010634C"/>
    <w:rsid w:val="00123309"/>
    <w:rsid w:val="00164E3A"/>
    <w:rsid w:val="001676D3"/>
    <w:rsid w:val="001C1D11"/>
    <w:rsid w:val="00211563"/>
    <w:rsid w:val="002228B3"/>
    <w:rsid w:val="0023728F"/>
    <w:rsid w:val="0027388B"/>
    <w:rsid w:val="0027759F"/>
    <w:rsid w:val="002807A7"/>
    <w:rsid w:val="00365E1E"/>
    <w:rsid w:val="0045040B"/>
    <w:rsid w:val="00460B52"/>
    <w:rsid w:val="00482113"/>
    <w:rsid w:val="004838AC"/>
    <w:rsid w:val="0049279D"/>
    <w:rsid w:val="004A267F"/>
    <w:rsid w:val="004E3219"/>
    <w:rsid w:val="004E5F41"/>
    <w:rsid w:val="004F4328"/>
    <w:rsid w:val="00547EBB"/>
    <w:rsid w:val="005735B6"/>
    <w:rsid w:val="005C5AF9"/>
    <w:rsid w:val="005E423C"/>
    <w:rsid w:val="00615DDF"/>
    <w:rsid w:val="00642019"/>
    <w:rsid w:val="00670256"/>
    <w:rsid w:val="00681654"/>
    <w:rsid w:val="00694EA9"/>
    <w:rsid w:val="006C17DC"/>
    <w:rsid w:val="006D0A4A"/>
    <w:rsid w:val="006D5F17"/>
    <w:rsid w:val="00793F1F"/>
    <w:rsid w:val="00857A88"/>
    <w:rsid w:val="00863FB1"/>
    <w:rsid w:val="009548EB"/>
    <w:rsid w:val="00962D6F"/>
    <w:rsid w:val="0098301E"/>
    <w:rsid w:val="009B29FD"/>
    <w:rsid w:val="009E6472"/>
    <w:rsid w:val="00A174E9"/>
    <w:rsid w:val="00A27F7E"/>
    <w:rsid w:val="00A360CC"/>
    <w:rsid w:val="00A64246"/>
    <w:rsid w:val="00AD792D"/>
    <w:rsid w:val="00B3456E"/>
    <w:rsid w:val="00B56369"/>
    <w:rsid w:val="00B84767"/>
    <w:rsid w:val="00B86BB0"/>
    <w:rsid w:val="00BD078D"/>
    <w:rsid w:val="00BD581C"/>
    <w:rsid w:val="00C05CBE"/>
    <w:rsid w:val="00C903EE"/>
    <w:rsid w:val="00CA5E64"/>
    <w:rsid w:val="00CB5E44"/>
    <w:rsid w:val="00CC34CC"/>
    <w:rsid w:val="00D05945"/>
    <w:rsid w:val="00D1598E"/>
    <w:rsid w:val="00DB2F33"/>
    <w:rsid w:val="00DF59D2"/>
    <w:rsid w:val="00E60CE8"/>
    <w:rsid w:val="00E76AA3"/>
    <w:rsid w:val="00EB16D2"/>
    <w:rsid w:val="00EC02D9"/>
    <w:rsid w:val="00EF22EC"/>
    <w:rsid w:val="00EF5920"/>
    <w:rsid w:val="00F069CF"/>
    <w:rsid w:val="00F12347"/>
    <w:rsid w:val="00F41C14"/>
    <w:rsid w:val="00F647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9176528"/>
  <w15:docId w15:val="{C6A86E2E-584E-4529-9661-B7AA2413CA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C17D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E5F4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E5F41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A6424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64246"/>
  </w:style>
  <w:style w:type="paragraph" w:styleId="Footer">
    <w:name w:val="footer"/>
    <w:basedOn w:val="Normal"/>
    <w:link w:val="FooterChar"/>
    <w:uiPriority w:val="99"/>
    <w:unhideWhenUsed/>
    <w:rsid w:val="00A6424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6424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</TotalTime>
  <Pages>1</Pages>
  <Words>21</Words>
  <Characters>121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Santee Cooper</Company>
  <LinksUpToDate>false</LinksUpToDate>
  <CharactersWithSpaces>141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scuser</dc:creator>
  <cp:lastModifiedBy>Marilyn Woodberry</cp:lastModifiedBy>
  <cp:revision>15</cp:revision>
  <cp:lastPrinted>2021-02-12T02:32:00Z</cp:lastPrinted>
  <dcterms:created xsi:type="dcterms:W3CDTF">2023-01-10T17:42:00Z</dcterms:created>
  <dcterms:modified xsi:type="dcterms:W3CDTF">2023-10-26T12:24:00Z</dcterms:modified>
</cp:coreProperties>
</file>